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2FED" w14:textId="1788E06C" w:rsidR="006768DA" w:rsidRDefault="00EF34DD" w:rsidP="006768D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BEDAA0" wp14:editId="5A3AB900">
            <wp:simplePos x="0" y="0"/>
            <wp:positionH relativeFrom="column">
              <wp:posOffset>-328295</wp:posOffset>
            </wp:positionH>
            <wp:positionV relativeFrom="paragraph">
              <wp:posOffset>-262890</wp:posOffset>
            </wp:positionV>
            <wp:extent cx="1323975" cy="131575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15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8DA">
        <w:rPr>
          <w:noProof/>
        </w:rPr>
        <w:drawing>
          <wp:anchor distT="0" distB="0" distL="114300" distR="114300" simplePos="0" relativeHeight="251659264" behindDoc="1" locked="0" layoutInCell="1" allowOverlap="1" wp14:anchorId="56D48BD1" wp14:editId="1DE8AE2E">
            <wp:simplePos x="0" y="0"/>
            <wp:positionH relativeFrom="margin">
              <wp:posOffset>1138555</wp:posOffset>
            </wp:positionH>
            <wp:positionV relativeFrom="paragraph">
              <wp:posOffset>-423545</wp:posOffset>
            </wp:positionV>
            <wp:extent cx="4451350" cy="1590675"/>
            <wp:effectExtent l="0" t="0" r="6350" b="9525"/>
            <wp:wrapNone/>
            <wp:docPr id="3" name="Obraz 3" descr="Konkurs recytatorski &quot;Mówię pięknie&quot; - Przedszkole Publiczne nr 21 w  Tarn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kurs recytatorski &quot;Mówię pięknie&quot; - Przedszkole Publiczne nr 21 w  Tarnow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8D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</w:t>
      </w:r>
    </w:p>
    <w:p w14:paraId="603473DF" w14:textId="69F31835" w:rsidR="006768DA" w:rsidRDefault="006768DA" w:rsidP="006768D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546749B0" w14:textId="7BE5D6FD" w:rsidR="006768DA" w:rsidRDefault="006768DA" w:rsidP="006768D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</w:t>
      </w:r>
    </w:p>
    <w:p w14:paraId="47B84BA5" w14:textId="2D2A46A5" w:rsidR="006768DA" w:rsidRDefault="006768DA" w:rsidP="006768D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E4B13D2" w14:textId="3BE78E66" w:rsidR="008D70A7" w:rsidRPr="006768DA" w:rsidRDefault="006768DA" w:rsidP="006768DA">
      <w:pPr>
        <w:rPr>
          <w:rFonts w:ascii="Monotype Corsiva" w:hAnsi="Monotype Corsiva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</w:t>
      </w:r>
      <w:r w:rsidR="008D70A7" w:rsidRPr="006768DA">
        <w:rPr>
          <w:rFonts w:ascii="Monotype Corsiva" w:hAnsi="Monotype Corsiva" w:cs="Times New Roman"/>
          <w:b/>
          <w:color w:val="0070C0"/>
          <w:sz w:val="32"/>
          <w:szCs w:val="32"/>
        </w:rPr>
        <w:t>PRZEDSZKOLNY KONKURS</w:t>
      </w:r>
      <w:r>
        <w:rPr>
          <w:rFonts w:ascii="Monotype Corsiva" w:hAnsi="Monotype Corsiva" w:cs="Times New Roman"/>
          <w:b/>
          <w:color w:val="0070C0"/>
          <w:sz w:val="32"/>
          <w:szCs w:val="32"/>
        </w:rPr>
        <w:t xml:space="preserve"> </w:t>
      </w:r>
      <w:r w:rsidR="008D70A7" w:rsidRPr="006768DA">
        <w:rPr>
          <w:rFonts w:ascii="Monotype Corsiva" w:hAnsi="Monotype Corsiva" w:cs="Times New Roman"/>
          <w:b/>
          <w:color w:val="0070C0"/>
          <w:sz w:val="32"/>
          <w:szCs w:val="32"/>
        </w:rPr>
        <w:t>RECYTATORSKI</w:t>
      </w:r>
    </w:p>
    <w:p w14:paraId="60ABE4DC" w14:textId="38E19159" w:rsidR="006768DA" w:rsidRPr="006768DA" w:rsidRDefault="008D70A7" w:rsidP="006768DA">
      <w:pPr>
        <w:jc w:val="center"/>
        <w:rPr>
          <w:rFonts w:ascii="Monotype Corsiva" w:hAnsi="Monotype Corsiva" w:cs="Times New Roman"/>
          <w:b/>
          <w:color w:val="0070C0"/>
          <w:sz w:val="32"/>
          <w:szCs w:val="32"/>
        </w:rPr>
      </w:pPr>
      <w:r w:rsidRPr="006768DA">
        <w:rPr>
          <w:rFonts w:ascii="Monotype Corsiva" w:hAnsi="Monotype Corsiva" w:cs="Times New Roman"/>
          <w:b/>
          <w:color w:val="0070C0"/>
          <w:sz w:val="32"/>
          <w:szCs w:val="32"/>
        </w:rPr>
        <w:t>WIERSZA  LOGOPEDYCZNEGO</w:t>
      </w:r>
    </w:p>
    <w:p w14:paraId="456F6959" w14:textId="2256A510" w:rsidR="008D70A7" w:rsidRPr="00EF34DD" w:rsidRDefault="008D70A7" w:rsidP="00EF34DD">
      <w:pPr>
        <w:spacing w:line="360" w:lineRule="auto"/>
        <w:jc w:val="center"/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</w:pPr>
      <w:r w:rsidRPr="00EF34DD">
        <w:rPr>
          <w:rFonts w:ascii="Times New Roman" w:hAnsi="Times New Roman" w:cs="Times New Roman"/>
          <w:bCs/>
          <w:color w:val="2F5496" w:themeColor="accent5" w:themeShade="BF"/>
          <w:sz w:val="24"/>
          <w:szCs w:val="24"/>
        </w:rPr>
        <w:t xml:space="preserve">1. </w:t>
      </w:r>
      <w:r w:rsidRPr="00EF34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Data 15.04.2025</w:t>
      </w:r>
    </w:p>
    <w:p w14:paraId="5E295266" w14:textId="5692BA95" w:rsidR="008D70A7" w:rsidRPr="006768DA" w:rsidRDefault="008D70A7" w:rsidP="00EF34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4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2.</w:t>
      </w:r>
      <w:r w:rsidRPr="00EF34DD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  <w:t>Cele konkursu</w:t>
      </w:r>
    </w:p>
    <w:p w14:paraId="724AEF70" w14:textId="0BE8CAFB" w:rsidR="008D70A7" w:rsidRPr="006768DA" w:rsidRDefault="008D70A7" w:rsidP="00EF34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8DA">
        <w:rPr>
          <w:rFonts w:ascii="Times New Roman" w:hAnsi="Times New Roman" w:cs="Times New Roman"/>
          <w:sz w:val="24"/>
          <w:szCs w:val="24"/>
        </w:rPr>
        <w:t>*motywowanie dzieci do dbałości o mowę ojczystą</w:t>
      </w:r>
    </w:p>
    <w:p w14:paraId="1E4C1635" w14:textId="05661E7E" w:rsidR="00EF34DD" w:rsidRDefault="008D70A7" w:rsidP="00EF34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8DA">
        <w:rPr>
          <w:rFonts w:ascii="Times New Roman" w:hAnsi="Times New Roman" w:cs="Times New Roman"/>
          <w:sz w:val="24"/>
          <w:szCs w:val="24"/>
        </w:rPr>
        <w:t>*stworzenie dzieciom możliwości zaprezentowania swoich</w:t>
      </w:r>
      <w:r w:rsidR="00EF34DD">
        <w:rPr>
          <w:rFonts w:ascii="Times New Roman" w:hAnsi="Times New Roman" w:cs="Times New Roman"/>
          <w:sz w:val="24"/>
          <w:szCs w:val="24"/>
        </w:rPr>
        <w:t xml:space="preserve"> </w:t>
      </w:r>
      <w:r w:rsidRPr="006768DA">
        <w:rPr>
          <w:rFonts w:ascii="Times New Roman" w:hAnsi="Times New Roman" w:cs="Times New Roman"/>
          <w:sz w:val="24"/>
          <w:szCs w:val="24"/>
        </w:rPr>
        <w:t>umiejętności recytatorskich</w:t>
      </w:r>
    </w:p>
    <w:p w14:paraId="3280FAD6" w14:textId="26EA4BAE" w:rsidR="006768DA" w:rsidRDefault="008D70A7" w:rsidP="00EF34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8DA">
        <w:rPr>
          <w:rFonts w:ascii="Times New Roman" w:hAnsi="Times New Roman" w:cs="Times New Roman"/>
          <w:sz w:val="24"/>
          <w:szCs w:val="24"/>
        </w:rPr>
        <w:t xml:space="preserve"> z naciskiem na dykcj</w:t>
      </w:r>
      <w:r w:rsidR="006768DA">
        <w:rPr>
          <w:rFonts w:ascii="Times New Roman" w:hAnsi="Times New Roman" w:cs="Times New Roman"/>
          <w:sz w:val="24"/>
          <w:szCs w:val="24"/>
        </w:rPr>
        <w:t>ę</w:t>
      </w:r>
      <w:r w:rsidR="00EF34DD">
        <w:rPr>
          <w:rFonts w:ascii="Times New Roman" w:hAnsi="Times New Roman" w:cs="Times New Roman"/>
          <w:sz w:val="24"/>
          <w:szCs w:val="24"/>
        </w:rPr>
        <w:t xml:space="preserve"> </w:t>
      </w:r>
      <w:r w:rsidRPr="006768DA">
        <w:rPr>
          <w:rFonts w:ascii="Times New Roman" w:hAnsi="Times New Roman" w:cs="Times New Roman"/>
          <w:sz w:val="24"/>
          <w:szCs w:val="24"/>
        </w:rPr>
        <w:t>i</w:t>
      </w:r>
      <w:r w:rsidR="006768DA">
        <w:rPr>
          <w:rFonts w:ascii="Times New Roman" w:hAnsi="Times New Roman" w:cs="Times New Roman"/>
          <w:sz w:val="24"/>
          <w:szCs w:val="24"/>
        </w:rPr>
        <w:t xml:space="preserve"> </w:t>
      </w:r>
      <w:r w:rsidRPr="006768DA">
        <w:rPr>
          <w:rFonts w:ascii="Times New Roman" w:hAnsi="Times New Roman" w:cs="Times New Roman"/>
          <w:sz w:val="24"/>
          <w:szCs w:val="24"/>
        </w:rPr>
        <w:t>poprawną wymowę wyrazów trudnych.</w:t>
      </w:r>
    </w:p>
    <w:p w14:paraId="7470A907" w14:textId="77777777" w:rsidR="00EF34DD" w:rsidRPr="00EF34DD" w:rsidRDefault="00EF34DD" w:rsidP="00EF34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C7333" w14:textId="07F82AE8" w:rsidR="008D70A7" w:rsidRPr="00EF34DD" w:rsidRDefault="008D70A7" w:rsidP="00EF34DD">
      <w:pPr>
        <w:spacing w:line="36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F34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3.Adresaci konkursu</w:t>
      </w:r>
    </w:p>
    <w:p w14:paraId="09A30086" w14:textId="77777777" w:rsidR="006768DA" w:rsidRDefault="008D70A7" w:rsidP="00EF34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8DA">
        <w:rPr>
          <w:rFonts w:ascii="Times New Roman" w:hAnsi="Times New Roman" w:cs="Times New Roman"/>
          <w:sz w:val="24"/>
          <w:szCs w:val="24"/>
        </w:rPr>
        <w:t xml:space="preserve">W konkursie recytatorskim może wziąć udział troje dzieci </w:t>
      </w:r>
    </w:p>
    <w:p w14:paraId="6D7F0B08" w14:textId="211158F2" w:rsidR="006768DA" w:rsidRDefault="006768DA" w:rsidP="00EF34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8D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0A7" w:rsidRPr="006768DA">
        <w:rPr>
          <w:rFonts w:ascii="Times New Roman" w:hAnsi="Times New Roman" w:cs="Times New Roman"/>
          <w:sz w:val="24"/>
          <w:szCs w:val="24"/>
        </w:rPr>
        <w:t>każdej grupy przedszkolnej.</w:t>
      </w:r>
    </w:p>
    <w:p w14:paraId="318E08DE" w14:textId="77777777" w:rsidR="00EF34DD" w:rsidRPr="00EF34DD" w:rsidRDefault="00EF34DD" w:rsidP="00EF34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53EA6" w14:textId="4CE85455" w:rsidR="008D70A7" w:rsidRPr="00EF34DD" w:rsidRDefault="008D70A7" w:rsidP="00EF34DD">
      <w:pPr>
        <w:spacing w:line="36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F34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4. Przedmiot konkursu</w:t>
      </w:r>
      <w:r w:rsidR="006768DA" w:rsidRPr="00EF34DD">
        <w:rPr>
          <w:noProof/>
          <w:color w:val="2F5496" w:themeColor="accent5" w:themeShade="BF"/>
          <w:sz w:val="24"/>
          <w:szCs w:val="24"/>
        </w:rPr>
        <w:t xml:space="preserve"> </w:t>
      </w:r>
    </w:p>
    <w:p w14:paraId="01F54195" w14:textId="30F6F508" w:rsidR="006768DA" w:rsidRDefault="008D70A7" w:rsidP="00EF34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8DA">
        <w:rPr>
          <w:rFonts w:ascii="Times New Roman" w:hAnsi="Times New Roman" w:cs="Times New Roman"/>
          <w:sz w:val="24"/>
          <w:szCs w:val="24"/>
        </w:rPr>
        <w:t xml:space="preserve">Przedmiotem konkursu jest recytacja jednego wiersza, wybranego spośród zaproponowanych przez organizatorów o różnej długości i stopniu trudności, lub wiersz wybrany przez rodzica. </w:t>
      </w:r>
      <w:r w:rsidRPr="006768DA">
        <w:rPr>
          <w:rFonts w:ascii="Times New Roman" w:hAnsi="Times New Roman" w:cs="Times New Roman"/>
          <w:b/>
          <w:sz w:val="24"/>
          <w:szCs w:val="24"/>
        </w:rPr>
        <w:t>Mile widziane przebranie adekwatne do treści wiersza.</w:t>
      </w:r>
    </w:p>
    <w:p w14:paraId="0D22F938" w14:textId="77777777" w:rsidR="00EF34DD" w:rsidRPr="00EF34DD" w:rsidRDefault="00EF34DD" w:rsidP="00EF34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A8AB3" w14:textId="56C7DFFA" w:rsidR="008D70A7" w:rsidRPr="00EF34DD" w:rsidRDefault="008D70A7" w:rsidP="00EF34DD">
      <w:pPr>
        <w:spacing w:line="36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F34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5.Warunki uczestnictwa w konkursie</w:t>
      </w:r>
    </w:p>
    <w:p w14:paraId="377A02AD" w14:textId="11BF8D7F" w:rsidR="006768DA" w:rsidRDefault="008D70A7" w:rsidP="00EF34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8DA">
        <w:rPr>
          <w:rFonts w:ascii="Times New Roman" w:hAnsi="Times New Roman" w:cs="Times New Roman"/>
          <w:sz w:val="24"/>
          <w:szCs w:val="24"/>
        </w:rPr>
        <w:t xml:space="preserve">Warunkiem uczestnictwa w konkursie jest zgłoszenie udziału dziecka do </w:t>
      </w:r>
      <w:r w:rsidRPr="006768DA">
        <w:rPr>
          <w:rFonts w:ascii="Times New Roman" w:hAnsi="Times New Roman" w:cs="Times New Roman"/>
          <w:sz w:val="24"/>
          <w:szCs w:val="24"/>
          <w:u w:val="single"/>
        </w:rPr>
        <w:t>11.04. 2025</w:t>
      </w:r>
      <w:r w:rsidRPr="006768DA">
        <w:rPr>
          <w:rFonts w:ascii="Times New Roman" w:hAnsi="Times New Roman" w:cs="Times New Roman"/>
          <w:sz w:val="24"/>
          <w:szCs w:val="24"/>
        </w:rPr>
        <w:t xml:space="preserve"> do pani Reginy </w:t>
      </w:r>
      <w:proofErr w:type="spellStart"/>
      <w:r w:rsidRPr="006768DA">
        <w:rPr>
          <w:rFonts w:ascii="Times New Roman" w:hAnsi="Times New Roman" w:cs="Times New Roman"/>
          <w:sz w:val="24"/>
          <w:szCs w:val="24"/>
        </w:rPr>
        <w:t>Berkowicz</w:t>
      </w:r>
      <w:proofErr w:type="spellEnd"/>
      <w:r w:rsidRPr="006768DA">
        <w:rPr>
          <w:rFonts w:ascii="Times New Roman" w:hAnsi="Times New Roman" w:cs="Times New Roman"/>
          <w:sz w:val="24"/>
          <w:szCs w:val="24"/>
        </w:rPr>
        <w:t xml:space="preserve"> lub pani Elżbiety Stępień.</w:t>
      </w:r>
    </w:p>
    <w:p w14:paraId="7CA404CB" w14:textId="77777777" w:rsidR="00EF34DD" w:rsidRDefault="00EF34DD" w:rsidP="00EF34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AB764" w14:textId="560CB7BA" w:rsidR="008D70A7" w:rsidRPr="00EF34DD" w:rsidRDefault="008D70A7" w:rsidP="00EF34DD">
      <w:pPr>
        <w:spacing w:line="360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EF34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6.</w:t>
      </w:r>
      <w:r w:rsidR="00EF34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Pr="00EF34DD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Nagrody</w:t>
      </w:r>
    </w:p>
    <w:p w14:paraId="518A2D33" w14:textId="59588B27" w:rsidR="008D70A7" w:rsidRPr="006768DA" w:rsidRDefault="008D70A7" w:rsidP="00EF34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768DA">
        <w:rPr>
          <w:rFonts w:ascii="Times New Roman" w:hAnsi="Times New Roman" w:cs="Times New Roman"/>
          <w:sz w:val="24"/>
          <w:szCs w:val="24"/>
        </w:rPr>
        <w:t xml:space="preserve">Wszyscy uczestnicy otrzymają dyplom </w:t>
      </w:r>
      <w:r w:rsidR="00EF34DD">
        <w:rPr>
          <w:rFonts w:ascii="Times New Roman" w:hAnsi="Times New Roman" w:cs="Times New Roman"/>
          <w:sz w:val="24"/>
          <w:szCs w:val="24"/>
        </w:rPr>
        <w:t xml:space="preserve">. </w:t>
      </w:r>
      <w:r w:rsidRPr="006768DA">
        <w:rPr>
          <w:rFonts w:ascii="Times New Roman" w:hAnsi="Times New Roman" w:cs="Times New Roman"/>
          <w:sz w:val="24"/>
          <w:szCs w:val="24"/>
        </w:rPr>
        <w:t>Dla laureatów przewidziane są atrakcyjne nagrody.</w:t>
      </w:r>
    </w:p>
    <w:p w14:paraId="3CF4EE5F" w14:textId="77777777" w:rsidR="004279FB" w:rsidRPr="006768DA" w:rsidRDefault="004279FB">
      <w:pPr>
        <w:rPr>
          <w:rFonts w:ascii="Times New Roman" w:hAnsi="Times New Roman" w:cs="Times New Roman"/>
          <w:sz w:val="24"/>
          <w:szCs w:val="24"/>
        </w:rPr>
      </w:pPr>
    </w:p>
    <w:sectPr w:rsidR="004279FB" w:rsidRPr="006768DA" w:rsidSect="006768DA">
      <w:pgSz w:w="11906" w:h="16838"/>
      <w:pgMar w:top="1417" w:right="1417" w:bottom="1417" w:left="1417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29"/>
    <w:rsid w:val="004279FB"/>
    <w:rsid w:val="006768DA"/>
    <w:rsid w:val="008D70A7"/>
    <w:rsid w:val="00C50A29"/>
    <w:rsid w:val="00E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3AB9"/>
  <w15:chartTrackingRefBased/>
  <w15:docId w15:val="{BF6413AC-AC3F-4071-9547-0C406B07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0A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</dc:creator>
  <cp:keywords/>
  <dc:description/>
  <cp:lastModifiedBy>Anna Cybulska-Sowa</cp:lastModifiedBy>
  <cp:revision>2</cp:revision>
  <cp:lastPrinted>2025-04-04T07:40:00Z</cp:lastPrinted>
  <dcterms:created xsi:type="dcterms:W3CDTF">2025-04-04T07:40:00Z</dcterms:created>
  <dcterms:modified xsi:type="dcterms:W3CDTF">2025-04-04T07:40:00Z</dcterms:modified>
</cp:coreProperties>
</file>