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CEC92" w14:textId="3A4D7457" w:rsidR="006D031D" w:rsidRPr="006D031D" w:rsidRDefault="006D031D" w:rsidP="006D031D">
      <w:pPr>
        <w:spacing w:after="0" w:line="240" w:lineRule="auto"/>
        <w:jc w:val="center"/>
        <w:rPr>
          <w:rFonts w:ascii="Cambria" w:eastAsia="Times New Roman" w:hAnsi="Cambria" w:cs="Times New Roman"/>
          <w:i/>
          <w:iCs/>
          <w:lang w:eastAsia="pl-PL"/>
        </w:rPr>
      </w:pPr>
      <w:r w:rsidRPr="006D031D">
        <w:rPr>
          <w:rFonts w:ascii="Cambria" w:eastAsia="Times New Roman" w:hAnsi="Cambria" w:cs="Times New Roman"/>
          <w:b/>
          <w:bCs/>
          <w:noProof/>
          <w:color w:val="17365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8B4ED" wp14:editId="18F2E733">
                <wp:simplePos x="0" y="0"/>
                <wp:positionH relativeFrom="column">
                  <wp:posOffset>-26035</wp:posOffset>
                </wp:positionH>
                <wp:positionV relativeFrom="paragraph">
                  <wp:posOffset>287020</wp:posOffset>
                </wp:positionV>
                <wp:extent cx="6210300" cy="10795"/>
                <wp:effectExtent l="40640" t="39370" r="35560" b="3556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107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13500000">
                            <a:srgbClr val="17365D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013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2.05pt;margin-top:22.6pt;width:489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" strokecolor="#17365d" strokeweight="3pt">
                <v:imagedata embosscolor="shadow add(51)"/>
                <v:shadow on="t" type="emboss" color="#17365d" color2="shadow add(102)" offset="-1pt,-1pt" offset2="1pt,1pt"/>
              </v:shape>
            </w:pict>
          </mc:Fallback>
        </mc:AlternateContent>
      </w:r>
      <w:r w:rsidRPr="006D031D">
        <w:rPr>
          <w:rFonts w:ascii="Cambria" w:eastAsia="Times New Roman" w:hAnsi="Cambria" w:cs="Times New Roman"/>
          <w:b/>
          <w:bCs/>
          <w:color w:val="17365D"/>
          <w:lang w:eastAsia="pl-PL"/>
        </w:rPr>
        <w:t>KLAUZULA INFORMACYJNA O PRZETWARZANIU DANYCH OSOBOWYCH</w:t>
      </w:r>
      <w:r w:rsidRPr="006D031D">
        <w:rPr>
          <w:rFonts w:ascii="Cambria" w:eastAsia="Times New Roman" w:hAnsi="Cambria" w:cs="Times New Roman"/>
          <w:b/>
          <w:bCs/>
          <w:color w:val="17365D"/>
          <w:lang w:eastAsia="pl-PL"/>
        </w:rPr>
        <w:tab/>
      </w:r>
      <w:r w:rsidRPr="006D031D">
        <w:rPr>
          <w:rFonts w:ascii="Cambria" w:eastAsia="Times New Roman" w:hAnsi="Cambria" w:cs="Times New Roman"/>
          <w:b/>
          <w:bCs/>
          <w:lang w:eastAsia="pl-PL"/>
        </w:rPr>
        <w:br/>
      </w:r>
      <w:r w:rsidRPr="006D031D">
        <w:rPr>
          <w:rFonts w:ascii="Cambria" w:eastAsia="Times New Roman" w:hAnsi="Cambria" w:cs="Times New Roman"/>
          <w:lang w:eastAsia="pl-PL"/>
        </w:rPr>
        <w:br/>
      </w:r>
      <w:r w:rsidRPr="006D031D">
        <w:rPr>
          <w:rFonts w:ascii="Cambria" w:eastAsia="Times New Roman" w:hAnsi="Cambria" w:cs="Times New Roman"/>
          <w:i/>
          <w:iCs/>
          <w:lang w:eastAsia="pl-PL"/>
        </w:rPr>
        <w:t>W związku z art. 13 ust. 1 i 2 Rozporządzenia Parlamentu Europejskiego i Rady (UE) 2016/679 z dnia 27 kwietnia 2016r. w sprawie ochrony osób fizycznych w związku z przetwarzaniem danych osobowych i w sprawie swobodnego przepływu takich danych oraz uchylenia dyrektywy 95/46/WE (RODO), informujemy, że:</w:t>
      </w:r>
    </w:p>
    <w:p w14:paraId="63C1E28E" w14:textId="77777777" w:rsidR="006D031D" w:rsidRPr="006D031D" w:rsidRDefault="006D031D" w:rsidP="006D031D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14:paraId="354D56CE" w14:textId="27AE8724" w:rsidR="006D031D" w:rsidRPr="008C66C3" w:rsidRDefault="006D031D" w:rsidP="00260496">
      <w:pPr>
        <w:pStyle w:val="Akapitzlist1"/>
        <w:numPr>
          <w:ilvl w:val="0"/>
          <w:numId w:val="1"/>
        </w:numPr>
        <w:spacing w:after="0" w:line="240" w:lineRule="auto"/>
        <w:rPr>
          <w:rFonts w:ascii="Calibri" w:hAnsi="Calibri" w:cs="Times New Roman"/>
          <w:b/>
          <w:bCs/>
        </w:rPr>
      </w:pPr>
      <w:r w:rsidRPr="006D031D">
        <w:rPr>
          <w:rFonts w:ascii="Cambria" w:hAnsi="Cambria" w:cs="Times New Roman"/>
        </w:rPr>
        <w:t xml:space="preserve">Administratorem Pani/Pana danych osobowych jest : </w:t>
      </w:r>
      <w:r w:rsidR="008918AA">
        <w:rPr>
          <w:rFonts w:ascii="Calibri" w:hAnsi="Calibri" w:cs="Times New Roman"/>
          <w:b/>
          <w:bCs/>
        </w:rPr>
        <w:t>Przedszkole Publiczne nr 19 w Głogowie ,,Bajka’’, ul. Plutona 3, 67-200 Głogów</w:t>
      </w:r>
      <w:r w:rsidR="00734EBE">
        <w:rPr>
          <w:rFonts w:ascii="Calibri" w:hAnsi="Calibri" w:cs="Times New Roman"/>
          <w:b/>
          <w:bCs/>
        </w:rPr>
        <w:t>, reprezentowan</w:t>
      </w:r>
      <w:r w:rsidR="008918AA">
        <w:rPr>
          <w:rFonts w:ascii="Calibri" w:hAnsi="Calibri" w:cs="Times New Roman"/>
          <w:b/>
          <w:bCs/>
        </w:rPr>
        <w:t>e</w:t>
      </w:r>
      <w:r w:rsidR="00734EBE">
        <w:rPr>
          <w:rFonts w:ascii="Calibri" w:hAnsi="Calibri" w:cs="Times New Roman"/>
          <w:b/>
          <w:bCs/>
        </w:rPr>
        <w:t xml:space="preserve"> przez Dyrektora</w:t>
      </w:r>
      <w:r w:rsidR="008918AA">
        <w:rPr>
          <w:rFonts w:ascii="Calibri" w:hAnsi="Calibri" w:cs="Times New Roman"/>
          <w:b/>
          <w:bCs/>
        </w:rPr>
        <w:t>.</w:t>
      </w:r>
    </w:p>
    <w:p w14:paraId="7307E357" w14:textId="3AC9BC95" w:rsidR="006D031D" w:rsidRPr="006D031D" w:rsidRDefault="006D031D" w:rsidP="006D031D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 xml:space="preserve">Kontakt z Inspektorem Ochrony Danych Osobowych: </w:t>
      </w:r>
      <w:hyperlink r:id="rId7" w:history="1">
        <w:r w:rsidR="00260496" w:rsidRPr="00DF4223">
          <w:rPr>
            <w:rStyle w:val="Hipercze"/>
            <w:rFonts w:ascii="Cambria" w:eastAsia="Times New Roman" w:hAnsi="Cambria" w:cs="Times New Roman"/>
            <w:lang w:eastAsia="pl-PL"/>
          </w:rPr>
          <w:t>iodo@amt24.biz</w:t>
        </w:r>
      </w:hyperlink>
      <w:r w:rsidR="00260496">
        <w:rPr>
          <w:rFonts w:ascii="Cambria" w:eastAsia="Times New Roman" w:hAnsi="Cambria" w:cs="Times New Roman"/>
          <w:lang w:eastAsia="pl-PL"/>
        </w:rPr>
        <w:t>, tel. 76 300 01 40.</w:t>
      </w:r>
    </w:p>
    <w:p w14:paraId="10A97DE4" w14:textId="77777777" w:rsidR="006D031D" w:rsidRPr="006D031D" w:rsidRDefault="006D031D" w:rsidP="006D031D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>Administrator przetwarza Pani/Pana dane osobowe na podstawie obowiązujących przepisów prawa, zawartych umów oraz na podstawie udzielonej zgody.</w:t>
      </w:r>
    </w:p>
    <w:p w14:paraId="514F3BEA" w14:textId="77777777" w:rsidR="006D031D" w:rsidRPr="006D031D" w:rsidRDefault="006D031D" w:rsidP="006D031D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>Pani/Pana dane osobowe przetwarzane są w celu/celach:</w:t>
      </w:r>
    </w:p>
    <w:p w14:paraId="67BA60AA" w14:textId="77777777" w:rsidR="006D031D" w:rsidRPr="006D031D" w:rsidRDefault="006D031D" w:rsidP="006D031D">
      <w:pPr>
        <w:numPr>
          <w:ilvl w:val="0"/>
          <w:numId w:val="2"/>
        </w:numPr>
        <w:spacing w:after="0" w:line="240" w:lineRule="auto"/>
        <w:ind w:left="993" w:hanging="273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 xml:space="preserve">wypełnienia obowiązków prawnych ciążących na Administratorze - art. 6 pkt.1 lit. c RODO; </w:t>
      </w:r>
    </w:p>
    <w:p w14:paraId="741B3FBB" w14:textId="77777777" w:rsidR="006D031D" w:rsidRPr="006D031D" w:rsidRDefault="006D031D" w:rsidP="006D031D">
      <w:pPr>
        <w:numPr>
          <w:ilvl w:val="0"/>
          <w:numId w:val="2"/>
        </w:numPr>
        <w:spacing w:after="0" w:line="240" w:lineRule="auto"/>
        <w:ind w:left="993" w:hanging="273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>realizacji umowy - art. 6 pkt. 1 lit.b RODO;</w:t>
      </w:r>
    </w:p>
    <w:p w14:paraId="5468F14D" w14:textId="77777777" w:rsidR="006D031D" w:rsidRPr="006D031D" w:rsidRDefault="006D031D" w:rsidP="006D031D">
      <w:pPr>
        <w:numPr>
          <w:ilvl w:val="0"/>
          <w:numId w:val="2"/>
        </w:numPr>
        <w:spacing w:after="0" w:line="240" w:lineRule="auto"/>
        <w:ind w:left="993" w:hanging="273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>w pozostałych przypadkach Pani/Pana dane osobowe przetwarzane są wyłącznie na podstawie wcześniej udzielonej zgody w zakresie i celu określonym w treści zgody - art. 6 pkt. 1 lit. a RODO.</w:t>
      </w:r>
    </w:p>
    <w:p w14:paraId="58FE074A" w14:textId="77777777" w:rsidR="006D031D" w:rsidRPr="006D031D" w:rsidRDefault="006D031D" w:rsidP="006D031D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>W związku z przetwarzaniem danych w celach o których mowa w pkt. 4 odbiorcami Pani/Pana danych osobowych mogą być:</w:t>
      </w:r>
    </w:p>
    <w:p w14:paraId="246A8670" w14:textId="77777777" w:rsidR="006D031D" w:rsidRPr="006D031D" w:rsidRDefault="006D031D" w:rsidP="006D031D">
      <w:pPr>
        <w:numPr>
          <w:ilvl w:val="0"/>
          <w:numId w:val="3"/>
        </w:numPr>
        <w:spacing w:after="0" w:line="240" w:lineRule="auto"/>
        <w:ind w:left="993" w:hanging="295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25B44763" w14:textId="77777777" w:rsidR="006D031D" w:rsidRPr="006D031D" w:rsidRDefault="006D031D" w:rsidP="006D031D">
      <w:pPr>
        <w:numPr>
          <w:ilvl w:val="0"/>
          <w:numId w:val="3"/>
        </w:numPr>
        <w:spacing w:after="0" w:line="240" w:lineRule="auto"/>
        <w:ind w:left="993" w:hanging="295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>inne podmioty, które na podstawie stosownych umów podpisanych z Administratorem przetwarzają dane osobowe.</w:t>
      </w:r>
    </w:p>
    <w:p w14:paraId="10236C7F" w14:textId="77777777" w:rsidR="006D031D" w:rsidRPr="006D031D" w:rsidRDefault="006D031D" w:rsidP="006D031D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3A05FB36" w14:textId="77777777" w:rsidR="006D031D" w:rsidRPr="006D031D" w:rsidRDefault="006D031D" w:rsidP="006D031D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12830D81" w14:textId="77777777" w:rsidR="006D031D" w:rsidRPr="006D031D" w:rsidRDefault="006D031D" w:rsidP="006D031D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zgodnie z obowiązującym prawem.</w:t>
      </w:r>
    </w:p>
    <w:p w14:paraId="48A9BAE5" w14:textId="77777777" w:rsidR="006D031D" w:rsidRPr="006D031D" w:rsidRDefault="006D031D" w:rsidP="006D031D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>Ma Pani/Pan prawo do wniesienia skargi do organu nadzorczego, w Polsce jest nim Prezes Urzędu Ochrony Danych Osobowych ul. Stawki 2, 00-913 Warszawa.</w:t>
      </w:r>
    </w:p>
    <w:p w14:paraId="3273C367" w14:textId="77777777" w:rsidR="006D031D" w:rsidRPr="006D031D" w:rsidRDefault="006D031D" w:rsidP="006D031D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>Pani/Pana dane osobowe nie będą poddawane zautomatyzowanemu podejmowaniu decyzji, w tym również profilowaniu.</w:t>
      </w:r>
    </w:p>
    <w:p w14:paraId="1E1C0296" w14:textId="53FD0BD8" w:rsidR="006D031D" w:rsidRPr="006D031D" w:rsidRDefault="006D031D" w:rsidP="006D031D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>Administrator nie zamierza przekazywać Pani/Pana danych osobowych do państw trzecich</w:t>
      </w:r>
      <w:r>
        <w:rPr>
          <w:rFonts w:ascii="Cambria" w:eastAsia="Times New Roman" w:hAnsi="Cambria" w:cs="Times New Roman"/>
          <w:lang w:eastAsia="pl-PL"/>
        </w:rPr>
        <w:t xml:space="preserve">              </w:t>
      </w:r>
      <w:r w:rsidRPr="006D031D">
        <w:rPr>
          <w:rFonts w:ascii="Cambria" w:eastAsia="Times New Roman" w:hAnsi="Cambria" w:cs="Times New Roman"/>
          <w:lang w:eastAsia="pl-PL"/>
        </w:rPr>
        <w:t xml:space="preserve"> (tj. państw spoza Europejskiego Obszaru Gospodarczego obejmującego Unię Europejską, Norwegię, Liechtenstein i Islandię) lub do organizacji międzynarodowych.</w:t>
      </w:r>
    </w:p>
    <w:p w14:paraId="339C08DD" w14:textId="77777777" w:rsidR="006D031D" w:rsidRPr="006D031D" w:rsidRDefault="006D031D" w:rsidP="006D031D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>Podanie przez Panią/Pana danych osobowych jest wymogiem ustawowym w zakresie, o którym mowa w pkt. 4a i jest warunkiem zawarcia umowy w zakresie o którym mowa w pkt.4b.</w:t>
      </w:r>
    </w:p>
    <w:p w14:paraId="040CCDFF" w14:textId="77777777" w:rsidR="006D031D" w:rsidRPr="006D031D" w:rsidRDefault="006D031D" w:rsidP="006D031D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lang w:eastAsia="pl-PL"/>
        </w:rPr>
      </w:pPr>
      <w:r w:rsidRPr="006D031D">
        <w:rPr>
          <w:rFonts w:ascii="Cambria" w:eastAsia="Times New Roman" w:hAnsi="Cambria" w:cs="Times New Roman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7A475C97" w14:textId="77777777" w:rsidR="006D031D" w:rsidRPr="006D031D" w:rsidRDefault="006D031D" w:rsidP="006D031D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14:paraId="1EB80C76" w14:textId="77777777" w:rsidR="006D031D" w:rsidRPr="006D031D" w:rsidRDefault="006D031D" w:rsidP="006D031D">
      <w:pPr>
        <w:tabs>
          <w:tab w:val="left" w:pos="4240"/>
        </w:tabs>
        <w:spacing w:after="200" w:line="276" w:lineRule="auto"/>
        <w:rPr>
          <w:rFonts w:ascii="Calibri" w:eastAsia="Times New Roman" w:hAnsi="Calibri" w:cs="Times New Roman"/>
          <w:lang w:eastAsia="pl-PL"/>
        </w:rPr>
      </w:pPr>
      <w:r w:rsidRPr="006D031D">
        <w:rPr>
          <w:rFonts w:ascii="Calibri" w:eastAsia="Times New Roman" w:hAnsi="Calibri" w:cs="Times New Roman"/>
          <w:lang w:eastAsia="pl-PL"/>
        </w:rPr>
        <w:tab/>
      </w:r>
    </w:p>
    <w:p w14:paraId="222A7724" w14:textId="4874F024" w:rsidR="00080048" w:rsidRDefault="00080048"/>
    <w:p w14:paraId="492D7A4E" w14:textId="77777777" w:rsidR="006D031D" w:rsidRPr="006D031D" w:rsidRDefault="006D031D" w:rsidP="006D031D">
      <w:pPr>
        <w:ind w:firstLine="708"/>
      </w:pPr>
    </w:p>
    <w:sectPr w:rsidR="006D031D" w:rsidRPr="006D031D" w:rsidSect="00E9454A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4B8EF" w14:textId="77777777" w:rsidR="000D1225" w:rsidRDefault="000D1225" w:rsidP="006D031D">
      <w:pPr>
        <w:spacing w:after="0" w:line="240" w:lineRule="auto"/>
      </w:pPr>
      <w:r>
        <w:separator/>
      </w:r>
    </w:p>
  </w:endnote>
  <w:endnote w:type="continuationSeparator" w:id="0">
    <w:p w14:paraId="3F0CFBCF" w14:textId="77777777" w:rsidR="000D1225" w:rsidRDefault="000D1225" w:rsidP="006D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69C0B" w14:textId="77777777" w:rsidR="000D1225" w:rsidRDefault="000D1225" w:rsidP="006D031D">
      <w:pPr>
        <w:spacing w:after="0" w:line="240" w:lineRule="auto"/>
      </w:pPr>
      <w:r>
        <w:separator/>
      </w:r>
    </w:p>
  </w:footnote>
  <w:footnote w:type="continuationSeparator" w:id="0">
    <w:p w14:paraId="5B9AC9DB" w14:textId="77777777" w:rsidR="000D1225" w:rsidRDefault="000D1225" w:rsidP="006D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D9646" w14:textId="1EE875B6" w:rsidR="00DF13EB" w:rsidRPr="00DE1780" w:rsidRDefault="00DF13EB" w:rsidP="00DE1780">
    <w:pPr>
      <w:pStyle w:val="Nagwek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E4DED"/>
    <w:multiLevelType w:val="hybridMultilevel"/>
    <w:tmpl w:val="A6D2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E6F18"/>
    <w:multiLevelType w:val="hybridMultilevel"/>
    <w:tmpl w:val="9030F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822F3"/>
    <w:multiLevelType w:val="hybridMultilevel"/>
    <w:tmpl w:val="F5DCA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0449235">
    <w:abstractNumId w:val="0"/>
  </w:num>
  <w:num w:numId="2" w16cid:durableId="1677927622">
    <w:abstractNumId w:val="2"/>
  </w:num>
  <w:num w:numId="3" w16cid:durableId="2073575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1D"/>
    <w:rsid w:val="00080048"/>
    <w:rsid w:val="000D1225"/>
    <w:rsid w:val="00107111"/>
    <w:rsid w:val="00155E30"/>
    <w:rsid w:val="001809EA"/>
    <w:rsid w:val="00217D8F"/>
    <w:rsid w:val="00260496"/>
    <w:rsid w:val="00291F6C"/>
    <w:rsid w:val="00537E8E"/>
    <w:rsid w:val="00637671"/>
    <w:rsid w:val="006577CE"/>
    <w:rsid w:val="006C7993"/>
    <w:rsid w:val="006D031D"/>
    <w:rsid w:val="00734EBE"/>
    <w:rsid w:val="00806331"/>
    <w:rsid w:val="00867A0B"/>
    <w:rsid w:val="008828E3"/>
    <w:rsid w:val="008918AA"/>
    <w:rsid w:val="008A5D2E"/>
    <w:rsid w:val="008C66C3"/>
    <w:rsid w:val="0092522F"/>
    <w:rsid w:val="009539B4"/>
    <w:rsid w:val="00B04B94"/>
    <w:rsid w:val="00CB70A5"/>
    <w:rsid w:val="00DF13EB"/>
    <w:rsid w:val="00E531D9"/>
    <w:rsid w:val="00E9454A"/>
    <w:rsid w:val="00F2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1701"/>
  <w15:chartTrackingRefBased/>
  <w15:docId w15:val="{B9751299-ABD4-4AD6-A978-0F6D36CC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031D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D031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031D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D031D"/>
    <w:rPr>
      <w:rFonts w:eastAsia="Times New Roman"/>
      <w:lang w:eastAsia="pl-PL"/>
    </w:rPr>
  </w:style>
  <w:style w:type="paragraph" w:customStyle="1" w:styleId="Akapitzlist1">
    <w:name w:val="Akapit z listą1"/>
    <w:basedOn w:val="Normalny"/>
    <w:next w:val="Akapitzlist"/>
    <w:uiPriority w:val="34"/>
    <w:qFormat/>
    <w:rsid w:val="00260496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2604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04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amt24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481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Domagała</dc:creator>
  <cp:keywords/>
  <dc:description/>
  <cp:lastModifiedBy>Tomasz Wadas ADM2</cp:lastModifiedBy>
  <cp:revision>16</cp:revision>
  <dcterms:created xsi:type="dcterms:W3CDTF">2023-01-27T10:19:00Z</dcterms:created>
  <dcterms:modified xsi:type="dcterms:W3CDTF">2024-10-11T09:40:00Z</dcterms:modified>
</cp:coreProperties>
</file>